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45" w:rightFromText="45" w:vertAnchor="text"/>
        <w:tblW w:w="92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"/>
        <w:gridCol w:w="2540"/>
        <w:gridCol w:w="6032"/>
      </w:tblGrid>
      <w:tr w:rsidR="00965F81" w14:paraId="173E7F51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bottom"/>
            <w:hideMark/>
          </w:tcPr>
          <w:p w14:paraId="77A8AEE1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Style w:val="Strong"/>
                <w:rFonts w:ascii="Helvetica" w:hAnsi="Helvetica" w:cs="Helvetica"/>
                <w:color w:val="333333"/>
                <w:sz w:val="21"/>
                <w:szCs w:val="21"/>
              </w:rPr>
              <w:t>STT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bottom"/>
            <w:hideMark/>
          </w:tcPr>
          <w:p w14:paraId="1D49E1BB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Style w:val="Strong"/>
                <w:rFonts w:ascii="Helvetica" w:hAnsi="Helvetica" w:cs="Helvetica"/>
                <w:color w:val="333333"/>
                <w:sz w:val="21"/>
                <w:szCs w:val="21"/>
              </w:rPr>
              <w:t>Tên tỉnh, thành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bottom"/>
            <w:hideMark/>
          </w:tcPr>
          <w:p w14:paraId="36657D4E" w14:textId="218433FB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Style w:val="Strong"/>
              </w:rPr>
              <w:t>Tên sau sáp nhập</w:t>
            </w:r>
          </w:p>
        </w:tc>
      </w:tr>
      <w:tr w:rsidR="00965F81" w14:paraId="3596F08C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53A7055D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4985B0CD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An Giang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28DC9785" w14:textId="0B8FB600" w:rsidR="00965F81" w:rsidRDefault="00965F81" w:rsidP="00965F81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5BE0D07B" w14:textId="77777777" w:rsidTr="00965F81">
        <w:trPr>
          <w:trHeight w:val="551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7A96F76F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0C9F4F98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Bà Rịa - Vũng Tàu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56BD2DD8" w14:textId="0E4446E5" w:rsidR="00965F81" w:rsidRDefault="004E5564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TP. Hồ Chí Minh</w:t>
            </w:r>
          </w:p>
        </w:tc>
      </w:tr>
      <w:tr w:rsidR="00965F81" w14:paraId="017CED8B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5AAAE9C1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69D6809B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Bắc Giang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65109EEF" w14:textId="12FF598F" w:rsidR="00965F81" w:rsidRDefault="004E5564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Bắc Ninh</w:t>
            </w:r>
          </w:p>
        </w:tc>
      </w:tr>
      <w:tr w:rsidR="00965F81" w14:paraId="3535C6C0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0B1B0DC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2BDAA6B7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Bắc Kạn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7E3A81B2" w14:textId="1BCAD2B1" w:rsidR="00965F81" w:rsidRDefault="004E5564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Thái Nguyên</w:t>
            </w:r>
          </w:p>
        </w:tc>
      </w:tr>
      <w:tr w:rsidR="00965F81" w14:paraId="5513EB71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6B168964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5AA1B2C5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Bạc Liêu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085409B5" w14:textId="1B0FB10F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58423E81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783C3214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85A15EA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Bắc Ninh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7307742B" w14:textId="5BFE9284" w:rsidR="00965F81" w:rsidRDefault="00965F81" w:rsidP="00965F81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1B0DAAC9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0064D2D4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7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6F8BB13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Bến Tre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7F2D9A3F" w14:textId="5047BD79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4C7B6A3C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765DA6A0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8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01CE3E84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Bình Định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60410121" w14:textId="08E68BE9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5B4C84E0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5A75A76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9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70463276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Bình Dương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500AD1A7" w14:textId="0F922DC2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7992EF65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21927ADD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10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0B8042EF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Bình Phước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52948BB6" w14:textId="75F22338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17A13FFC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4F6FD9D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11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626C36B1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Bình Thuận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6C7B0927" w14:textId="653E20F0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19E3E324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20205B39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12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45867C9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Cà Mau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1E9247D6" w14:textId="1B82924C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4A529D52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568D952C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13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0A0A290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Cần Thơ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7D891F2A" w14:textId="7B3331CA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0F547C98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5E6A2296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14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28BDBF7E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Cao Bằng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126806F0" w14:textId="760A1DD2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7551191A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73C9F46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15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2BB701EB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Đà Nẵng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26D164C5" w14:textId="7D2702D6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57E1EE52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433D0271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16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693769B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Đắk Lắk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3239CBB6" w14:textId="5CA4CE31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0343A441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180B581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17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1BFD70E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Đắk Nông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07A9E89D" w14:textId="398710C8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674B42E4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5501126D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18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252CBE03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Điện Biên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40823E79" w14:textId="0D9BA07A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1253151A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4D521944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19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61A029E1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Đồng Nai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58739752" w14:textId="2668174D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1E7726B3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85D4DC8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20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4E7DA222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Đồng Tháp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44C1E032" w14:textId="0252BA8B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0C15638A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5C145939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21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3AFC264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Gia Lai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58C13245" w14:textId="3ACB2A9B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0DA42FDB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2B986293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22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00A7926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Hà Giang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7CD64ED0" w14:textId="1F2E5A6C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6AC6426C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6ECCADE9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23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D38BD2E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Hà Nam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44BE592A" w14:textId="504FB11B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702BF87B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52EF0CF7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24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7D13094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Hà Nội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6F41773A" w14:textId="1C4A4AC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596854C6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61E88649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25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074853F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Hà Tĩnh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01289CDB" w14:textId="69237255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222A247B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289223D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26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1F32D84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Hải Dương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5925F300" w14:textId="0FE61002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4340405B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45C63D0D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27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612108AB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Hải Phòng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4B566602" w14:textId="0800CA23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45E55B77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2F1B076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28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5D0B6AB1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Hậu Giang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1A09019D" w14:textId="2157570A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55E197ED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0AF2C112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29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DE5850A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TP. Hồ Chí Minh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092D9EA3" w14:textId="2EB2E88F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43ED36B8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4A8E3E2E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30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4DF457CE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Hòa Bình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31D965A9" w14:textId="20908C32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0A8AAAAF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7E59025D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31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7BC9B9A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Hưng Yên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59AA397C" w14:textId="645F1043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5005F60E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04C2A96F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32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AEAC118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Khánh Hòa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5AFE9148" w14:textId="2DFFB9BA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27CE944F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0FBD64EF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33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6FD5E33D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Kiên Giang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7B7B80C2" w14:textId="4684D0D0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56BA893D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B1C5285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34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48969E85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Kon Tum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554C24DD" w14:textId="704B96E6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32F99355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4D2FC399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35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C6FA7A3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Lai Châu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227EF700" w14:textId="1EE8DF81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77128FF2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2B95F46E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36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2CEDD8E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Lâm Đồng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45164FE6" w14:textId="66D32BB5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53601AF9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E293C10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lastRenderedPageBreak/>
              <w:t>37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2EF2031C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Lạng Sơn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156E2616" w14:textId="4E40A268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3643F4A2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28F79747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38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D7349F2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Lào Cai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0AE8A9E0" w14:textId="20A35FF3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78F44613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680CC151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39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4C6131CB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Long An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47C00BC4" w14:textId="36A4C3E5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25C0C8A8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4E314694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40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536D8963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Nam Định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2C3C6AD7" w14:textId="69FC0121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0C72D93B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6FDEA8CC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41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4BFE9D29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Nghệ An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01DFFBE6" w14:textId="03C44022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6D13980E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2D047334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42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EC46E04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Ninh Bình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70BD62A9" w14:textId="1ADD1678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2944DB0F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23BD32B8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43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2C4F8A65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Ninh Thuận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027D1E76" w14:textId="2EB3C353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2335A007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519494A8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44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4C17D270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Phú Thọ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48F0F19F" w14:textId="415916CD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7CA14AEB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5B48EF01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45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805D7A0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Phú Yên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332DDBEF" w14:textId="11CC9389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4D7C0B97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52C42320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46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49846DB3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Quảng Bình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78713527" w14:textId="7044B92C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335856CB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2AD579B2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47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5AAA7356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Quảng Nam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581783A1" w14:textId="1780B4FD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3A868027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5F068AA0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48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9011703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Quảng Ngãi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59DC7D5E" w14:textId="3FAC05E2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023F89CB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54EF3048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49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771C2B5F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Quảng Ninh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0EB8C6F6" w14:textId="456A7CE1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725CFF2F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5A95E74B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50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43D70B14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Quảng Trị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2BD0DF26" w14:textId="21458C0C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28731E1F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74B6AE6C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51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F4E6B49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Sóc Trăng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1E768159" w14:textId="041A66B4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0EE1A68B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635757E9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52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28D47EE1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Sơn La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7B145387" w14:textId="03E2BFAA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00495885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01BEECC1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53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48D5BD1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Tây Ninh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0E082125" w14:textId="2CDFA00B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6C327D13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8D59AC5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54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559F30BD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Thái Bình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571D9B35" w14:textId="1A0BA42F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682848CB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67F52422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55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42780B49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Thái Nguyên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1255CEAE" w14:textId="4BA65EEA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117AAECF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6C7D7D81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56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2544B9A6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Thanh Hóa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5892CB7A" w14:textId="4894078E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5E81DF72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2A90FB44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57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7041ECC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Thừa Thiên - Huế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141E2957" w14:textId="71F2B68A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3DB73C78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766013D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58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5F4A5F6B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Tiền Giang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433B790B" w14:textId="0751B1D0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17592134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9979F7C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59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08CE345D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Trà Vinh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69BB7EDE" w14:textId="641F3EC5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23F6B326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515B7812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60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D1A1C83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Tuyên Quang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2DC49C7E" w14:textId="1DB7ECFA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196CC7FB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4A436DA1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61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17D19581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Vĩnh Long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5E612B6F" w14:textId="340AEB64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0DBB29E0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7D409E0E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62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2FC6FEE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Vĩnh Phúc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195EC638" w14:textId="21F53A7D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  <w:tr w:rsidR="00965F81" w14:paraId="509010E1" w14:textId="77777777" w:rsidTr="00965F81"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60423F6E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63</w:t>
            </w:r>
          </w:p>
        </w:tc>
        <w:tc>
          <w:tcPr>
            <w:tcW w:w="2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68883C9F" w14:textId="77777777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Yên Bái</w:t>
            </w:r>
          </w:p>
        </w:tc>
        <w:tc>
          <w:tcPr>
            <w:tcW w:w="6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14:paraId="4D8A7B8C" w14:textId="57D19B1C" w:rsidR="00965F81" w:rsidRDefault="00965F81" w:rsidP="00F67100">
            <w:pPr>
              <w:pStyle w:val="NormalWeb"/>
              <w:spacing w:before="0" w:beforeAutospacing="0" w:after="150" w:afterAutospacing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</w:tr>
    </w:tbl>
    <w:p w14:paraId="3A18065A" w14:textId="166656A2" w:rsidR="005F5C2F" w:rsidRPr="00965F81" w:rsidRDefault="005F5C2F" w:rsidP="00965F81"/>
    <w:sectPr w:rsidR="005F5C2F" w:rsidRPr="00965F81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44C9E"/>
    <w:rsid w:val="000A068C"/>
    <w:rsid w:val="000E6AC8"/>
    <w:rsid w:val="000F116E"/>
    <w:rsid w:val="000F5884"/>
    <w:rsid w:val="001059E9"/>
    <w:rsid w:val="00124555"/>
    <w:rsid w:val="00172A27"/>
    <w:rsid w:val="0019184D"/>
    <w:rsid w:val="00227880"/>
    <w:rsid w:val="0023681F"/>
    <w:rsid w:val="00267DB4"/>
    <w:rsid w:val="002C479E"/>
    <w:rsid w:val="00336467"/>
    <w:rsid w:val="003E7F9B"/>
    <w:rsid w:val="00407427"/>
    <w:rsid w:val="004A6DA2"/>
    <w:rsid w:val="004E5564"/>
    <w:rsid w:val="004F605E"/>
    <w:rsid w:val="00502A9D"/>
    <w:rsid w:val="005622DE"/>
    <w:rsid w:val="005943B1"/>
    <w:rsid w:val="005C6BDE"/>
    <w:rsid w:val="005F5C2F"/>
    <w:rsid w:val="00672856"/>
    <w:rsid w:val="006A4924"/>
    <w:rsid w:val="00763077"/>
    <w:rsid w:val="007700CB"/>
    <w:rsid w:val="007C09EE"/>
    <w:rsid w:val="008459B2"/>
    <w:rsid w:val="008F2FF4"/>
    <w:rsid w:val="00936933"/>
    <w:rsid w:val="00946D2E"/>
    <w:rsid w:val="0095162A"/>
    <w:rsid w:val="00965F81"/>
    <w:rsid w:val="00A148A9"/>
    <w:rsid w:val="00A76FB9"/>
    <w:rsid w:val="00B2735F"/>
    <w:rsid w:val="00BB0B40"/>
    <w:rsid w:val="00C30C52"/>
    <w:rsid w:val="00C747EE"/>
    <w:rsid w:val="00C91BEF"/>
    <w:rsid w:val="00CA274D"/>
    <w:rsid w:val="00CF74B3"/>
    <w:rsid w:val="00E73865"/>
    <w:rsid w:val="00E8730A"/>
    <w:rsid w:val="00EA5145"/>
    <w:rsid w:val="00F02FDE"/>
    <w:rsid w:val="00F45B55"/>
    <w:rsid w:val="00F62B23"/>
    <w:rsid w:val="00FC1026"/>
    <w:rsid w:val="00FF46B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  <w:style w:type="paragraph" w:styleId="NormalWeb">
    <w:name w:val="Normal (Web)"/>
    <w:basedOn w:val="Normal"/>
    <w:uiPriority w:val="99"/>
    <w:unhideWhenUsed/>
    <w:rsid w:val="00965F8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65F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223</Words>
  <Characters>765</Characters>
  <Application>Microsoft Office Word</Application>
  <DocSecurity>0</DocSecurity>
  <PresentationFormat/>
  <Lines>76</Lines>
  <Paragraphs>89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GD &amp; ĐT …..	CỘNG HÒA XÃ HỘI CHỦ NGHĨA VIỆT NAM</vt:lpstr>
    </vt:vector>
  </TitlesOfParts>
  <Manager/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40</cp:revision>
  <dcterms:created xsi:type="dcterms:W3CDTF">2021-02-28T05:15:00Z</dcterms:created>
  <dcterms:modified xsi:type="dcterms:W3CDTF">2026-02-19T13:42:00Z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